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15BE" w14:textId="302C04FD" w:rsidR="008961D3" w:rsidRDefault="008961D3" w:rsidP="008961D3">
      <w:pPr>
        <w:spacing w:line="28" w:lineRule="atLeast"/>
        <w:ind w:left="1416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C81E6D" wp14:editId="6CB4F1ED">
            <wp:simplePos x="0" y="0"/>
            <wp:positionH relativeFrom="margin">
              <wp:align>left</wp:align>
            </wp:positionH>
            <wp:positionV relativeFrom="paragraph">
              <wp:posOffset>-137160</wp:posOffset>
            </wp:positionV>
            <wp:extent cx="774141" cy="792480"/>
            <wp:effectExtent l="0" t="0" r="0" b="7620"/>
            <wp:wrapNone/>
            <wp:docPr id="15000098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09859" name="Obraz 15000098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4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C4D" w:rsidRPr="008961D3">
        <w:rPr>
          <w:rFonts w:cstheme="minorHAnsi"/>
          <w:b/>
          <w:sz w:val="24"/>
          <w:szCs w:val="24"/>
        </w:rPr>
        <w:t xml:space="preserve">FORMULARZ CZŁONKOWSKI </w:t>
      </w:r>
      <w:r w:rsidRPr="008961D3">
        <w:rPr>
          <w:rFonts w:cstheme="minorHAnsi"/>
          <w:b/>
          <w:sz w:val="24"/>
          <w:szCs w:val="24"/>
        </w:rPr>
        <w:t>| FUNDACJA VIDE ASTRA</w:t>
      </w:r>
    </w:p>
    <w:p w14:paraId="24DA6230" w14:textId="77777777" w:rsidR="008961D3" w:rsidRPr="008961D3" w:rsidRDefault="008961D3" w:rsidP="00C73C4D">
      <w:pPr>
        <w:spacing w:line="28" w:lineRule="atLeast"/>
        <w:rPr>
          <w:rFonts w:cstheme="minorHAnsi"/>
          <w:b/>
          <w:sz w:val="24"/>
          <w:szCs w:val="24"/>
        </w:rPr>
      </w:pPr>
    </w:p>
    <w:p w14:paraId="7BD2C633" w14:textId="77777777" w:rsidR="008961D3" w:rsidRDefault="008961D3" w:rsidP="00C73C4D">
      <w:pPr>
        <w:spacing w:line="28" w:lineRule="atLeast"/>
        <w:rPr>
          <w:rFonts w:cstheme="minorHAnsi"/>
          <w:b/>
          <w:sz w:val="20"/>
          <w:szCs w:val="20"/>
        </w:rPr>
      </w:pPr>
    </w:p>
    <w:p w14:paraId="3EC23951" w14:textId="7B8015D7" w:rsidR="008961D3" w:rsidRDefault="008961D3" w:rsidP="00C73C4D">
      <w:pPr>
        <w:spacing w:line="28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Formularz dotyczy zajęć piłkarskich w ramach projektu: </w:t>
      </w:r>
    </w:p>
    <w:p w14:paraId="6A539E0F" w14:textId="2A522CC7" w:rsidR="007E0261" w:rsidRDefault="008961D3" w:rsidP="00C73C4D">
      <w:pPr>
        <w:spacing w:line="28" w:lineRule="atLeast"/>
        <w:rPr>
          <w:noProof/>
        </w:rPr>
      </w:pPr>
      <w:r>
        <w:rPr>
          <w:rFonts w:cstheme="minorHAnsi"/>
          <w:b/>
          <w:sz w:val="20"/>
          <w:szCs w:val="20"/>
        </w:rPr>
        <w:t>AKADEMIA FIESTA – PIŁKARSKIE PRZEDSZKOLAKI</w:t>
      </w:r>
      <w:r w:rsidR="00C73C4D" w:rsidRPr="00C73C4D">
        <w:rPr>
          <w:rFonts w:cstheme="minorHAnsi"/>
          <w:b/>
          <w:sz w:val="20"/>
          <w:szCs w:val="20"/>
        </w:rPr>
        <w:t xml:space="preserve">  </w:t>
      </w:r>
      <w:r w:rsidR="00B77690">
        <w:rPr>
          <w:rFonts w:cstheme="minorHAnsi"/>
          <w:b/>
          <w:sz w:val="20"/>
          <w:szCs w:val="20"/>
        </w:rPr>
        <w:t>Sezon 2024/2025</w:t>
      </w:r>
    </w:p>
    <w:p w14:paraId="504EC724" w14:textId="0D9E04DC" w:rsidR="00C73C4D" w:rsidRPr="00C73C4D" w:rsidRDefault="00C73C4D" w:rsidP="00C73C4D">
      <w:pPr>
        <w:spacing w:line="28" w:lineRule="atLeast"/>
        <w:rPr>
          <w:rFonts w:cstheme="minorHAnsi"/>
          <w:sz w:val="20"/>
          <w:szCs w:val="20"/>
        </w:rPr>
      </w:pPr>
      <w:r w:rsidRPr="00C73C4D">
        <w:rPr>
          <w:rFonts w:cstheme="minorHAnsi"/>
          <w:sz w:val="20"/>
          <w:szCs w:val="20"/>
        </w:rPr>
        <w:t xml:space="preserve">1. Dane </w:t>
      </w:r>
      <w:r w:rsidR="008961D3">
        <w:rPr>
          <w:rFonts w:cstheme="minorHAnsi"/>
          <w:sz w:val="20"/>
          <w:szCs w:val="20"/>
        </w:rPr>
        <w:t>c</w:t>
      </w:r>
      <w:r w:rsidRPr="00C73C4D">
        <w:rPr>
          <w:rFonts w:cstheme="minorHAnsi"/>
          <w:sz w:val="20"/>
          <w:szCs w:val="20"/>
        </w:rPr>
        <w:t>złonka Akademii Fiesta (dzieck</w:t>
      </w:r>
      <w:r>
        <w:rPr>
          <w:rFonts w:cstheme="minorHAnsi"/>
          <w:sz w:val="20"/>
          <w:szCs w:val="20"/>
        </w:rPr>
        <w:t>o</w:t>
      </w:r>
      <w:r w:rsidRPr="00C73C4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:</w:t>
      </w: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1838"/>
        <w:gridCol w:w="5528"/>
      </w:tblGrid>
      <w:tr w:rsidR="00C73C4D" w:rsidRPr="00C73C4D" w14:paraId="0CB1CA1D" w14:textId="77777777" w:rsidTr="00C73C4D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93A821F" w14:textId="0E10E981" w:rsidR="00C73C4D" w:rsidRPr="00C73C4D" w:rsidRDefault="00C73C4D" w:rsidP="00C73C4D">
            <w:pPr>
              <w:spacing w:after="0" w:line="240" w:lineRule="auto"/>
            </w:pPr>
            <w:r w:rsidRPr="00C73C4D">
              <w:t>Nazwisko i imię</w:t>
            </w:r>
          </w:p>
        </w:tc>
        <w:tc>
          <w:tcPr>
            <w:tcW w:w="5528" w:type="dxa"/>
            <w:vAlign w:val="center"/>
          </w:tcPr>
          <w:p w14:paraId="549EDB7E" w14:textId="77777777" w:rsidR="00C73C4D" w:rsidRPr="00C73C4D" w:rsidRDefault="00C73C4D" w:rsidP="00441AC2">
            <w:pPr>
              <w:spacing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3C4D" w:rsidRPr="00C73C4D" w14:paraId="679102A3" w14:textId="77777777" w:rsidTr="00C73C4D">
        <w:trPr>
          <w:trHeight w:val="56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1BA36971" w14:textId="77777777" w:rsidR="00C73C4D" w:rsidRPr="00C73C4D" w:rsidRDefault="00C73C4D" w:rsidP="00C73C4D">
            <w:pPr>
              <w:spacing w:after="0"/>
            </w:pPr>
            <w:r w:rsidRPr="00C73C4D">
              <w:t>Data urodzenia</w:t>
            </w:r>
          </w:p>
        </w:tc>
        <w:tc>
          <w:tcPr>
            <w:tcW w:w="5528" w:type="dxa"/>
            <w:vAlign w:val="center"/>
          </w:tcPr>
          <w:p w14:paraId="6710E2A6" w14:textId="77777777" w:rsidR="00C73C4D" w:rsidRPr="00C73C4D" w:rsidRDefault="00C73C4D" w:rsidP="00441AC2">
            <w:pPr>
              <w:spacing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923E230" w14:textId="77777777" w:rsidR="00C73C4D" w:rsidRDefault="00C73C4D" w:rsidP="00C73C4D">
      <w:pPr>
        <w:spacing w:line="28" w:lineRule="atLeast"/>
        <w:rPr>
          <w:rFonts w:cstheme="minorHAnsi"/>
          <w:sz w:val="20"/>
          <w:szCs w:val="20"/>
        </w:rPr>
      </w:pPr>
    </w:p>
    <w:p w14:paraId="5FC86D1D" w14:textId="0628DFF1" w:rsidR="00C73C4D" w:rsidRPr="00C73C4D" w:rsidRDefault="00C73C4D" w:rsidP="00C73C4D">
      <w:pPr>
        <w:spacing w:line="28" w:lineRule="atLeast"/>
        <w:rPr>
          <w:rFonts w:cstheme="minorHAnsi"/>
          <w:sz w:val="20"/>
          <w:szCs w:val="20"/>
        </w:rPr>
      </w:pPr>
      <w:r w:rsidRPr="00C73C4D">
        <w:rPr>
          <w:rFonts w:cstheme="minorHAnsi"/>
          <w:sz w:val="20"/>
          <w:szCs w:val="20"/>
        </w:rPr>
        <w:t xml:space="preserve">2. </w:t>
      </w:r>
      <w:r w:rsidRPr="00700210">
        <w:rPr>
          <w:rFonts w:cstheme="minorHAnsi"/>
          <w:b/>
          <w:bCs/>
          <w:sz w:val="20"/>
          <w:szCs w:val="20"/>
        </w:rPr>
        <w:t>Rodzic</w:t>
      </w:r>
      <w:r w:rsidRPr="00C73C4D">
        <w:rPr>
          <w:rFonts w:cstheme="minorHAnsi"/>
          <w:sz w:val="20"/>
          <w:szCs w:val="20"/>
        </w:rPr>
        <w:t xml:space="preserve"> / opiekun prawny – osoby do kontaktu</w:t>
      </w:r>
      <w:r>
        <w:rPr>
          <w:rFonts w:cstheme="minorHAnsi"/>
          <w:sz w:val="20"/>
          <w:szCs w:val="20"/>
        </w:rPr>
        <w:t>:</w:t>
      </w: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1838"/>
        <w:gridCol w:w="5528"/>
      </w:tblGrid>
      <w:tr w:rsidR="00C73C4D" w:rsidRPr="00C73C4D" w14:paraId="77AE396E" w14:textId="77777777" w:rsidTr="00C73C4D">
        <w:trPr>
          <w:trHeight w:val="510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70EEC58" w14:textId="1A1D4083" w:rsidR="00C73C4D" w:rsidRPr="00C73C4D" w:rsidRDefault="00C73C4D" w:rsidP="00C73C4D">
            <w:pPr>
              <w:spacing w:after="0"/>
            </w:pPr>
            <w:r w:rsidRPr="00C73C4D">
              <w:t>Nazwisko i imię</w:t>
            </w:r>
          </w:p>
        </w:tc>
        <w:tc>
          <w:tcPr>
            <w:tcW w:w="5528" w:type="dxa"/>
            <w:vAlign w:val="center"/>
          </w:tcPr>
          <w:p w14:paraId="028DBAA6" w14:textId="77777777" w:rsidR="00C73C4D" w:rsidRP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3C4D" w:rsidRPr="00C73C4D" w14:paraId="217998B7" w14:textId="77777777" w:rsidTr="00C73C4D">
        <w:trPr>
          <w:trHeight w:val="510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1DE3428" w14:textId="3073A900" w:rsidR="00C73C4D" w:rsidRPr="00C73C4D" w:rsidRDefault="00C73C4D" w:rsidP="00C73C4D">
            <w:pPr>
              <w:spacing w:after="0"/>
            </w:pPr>
            <w:r w:rsidRPr="00C73C4D">
              <w:t>Adres zamieszkania</w:t>
            </w:r>
          </w:p>
        </w:tc>
        <w:tc>
          <w:tcPr>
            <w:tcW w:w="5528" w:type="dxa"/>
            <w:vAlign w:val="center"/>
          </w:tcPr>
          <w:p w14:paraId="19B553AD" w14:textId="77777777" w:rsid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2FFC3C03" w14:textId="11496686" w:rsid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47EEED75" w14:textId="341885FC" w:rsid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2BD8DE47" w14:textId="77777777" w:rsid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7483E4D4" w14:textId="5C57D110" w:rsidR="00C73C4D" w:rsidRP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3C4D" w:rsidRPr="00C73C4D" w14:paraId="76D6D25B" w14:textId="77777777" w:rsidTr="00C73C4D">
        <w:trPr>
          <w:trHeight w:val="510"/>
        </w:trPr>
        <w:tc>
          <w:tcPr>
            <w:tcW w:w="1838" w:type="dxa"/>
            <w:shd w:val="clear" w:color="auto" w:fill="E7E6E6" w:themeFill="background2"/>
            <w:vAlign w:val="center"/>
          </w:tcPr>
          <w:p w14:paraId="50E46D9C" w14:textId="77777777" w:rsidR="00C73C4D" w:rsidRPr="00C73C4D" w:rsidRDefault="00C73C4D" w:rsidP="00C73C4D">
            <w:pPr>
              <w:spacing w:after="0"/>
            </w:pPr>
            <w:r w:rsidRPr="00C73C4D">
              <w:t>E-mail</w:t>
            </w:r>
          </w:p>
        </w:tc>
        <w:tc>
          <w:tcPr>
            <w:tcW w:w="5528" w:type="dxa"/>
            <w:vAlign w:val="center"/>
          </w:tcPr>
          <w:p w14:paraId="664DDE4C" w14:textId="77777777" w:rsidR="00C73C4D" w:rsidRP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3C4D" w:rsidRPr="00C73C4D" w14:paraId="3BDEFB57" w14:textId="77777777" w:rsidTr="00C73C4D">
        <w:trPr>
          <w:trHeight w:val="51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A1052B" w14:textId="0BAEC575" w:rsidR="00C73C4D" w:rsidRPr="00C73C4D" w:rsidRDefault="00C73C4D" w:rsidP="00C73C4D">
            <w:pPr>
              <w:spacing w:after="0"/>
            </w:pPr>
            <w:r w:rsidRPr="00C73C4D">
              <w:t>Nr telefonu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650266D" w14:textId="77777777" w:rsidR="00C73C4D" w:rsidRPr="00C73C4D" w:rsidRDefault="00C73C4D" w:rsidP="00C73C4D">
            <w:pPr>
              <w:spacing w:after="0" w:line="28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A50D6C9" w14:textId="77777777" w:rsidR="00C73C4D" w:rsidRPr="00C73C4D" w:rsidRDefault="00C73C4D" w:rsidP="00C73C4D">
      <w:pPr>
        <w:spacing w:line="28" w:lineRule="atLeast"/>
        <w:rPr>
          <w:rFonts w:cstheme="minorHAnsi"/>
          <w:sz w:val="20"/>
          <w:szCs w:val="20"/>
        </w:rPr>
      </w:pPr>
    </w:p>
    <w:p w14:paraId="7A4C9BE2" w14:textId="4FFE8D28" w:rsidR="00C73C4D" w:rsidRPr="00C73C4D" w:rsidRDefault="00C73C4D" w:rsidP="00C73C4D">
      <w:pPr>
        <w:spacing w:line="28" w:lineRule="atLeast"/>
        <w:jc w:val="both"/>
        <w:rPr>
          <w:rFonts w:cstheme="minorHAnsi"/>
          <w:sz w:val="20"/>
          <w:szCs w:val="20"/>
        </w:rPr>
      </w:pPr>
      <w:r w:rsidRPr="00C73C4D">
        <w:rPr>
          <w:rFonts w:cstheme="minorHAnsi"/>
          <w:sz w:val="20"/>
          <w:szCs w:val="20"/>
        </w:rPr>
        <w:t xml:space="preserve">Oświadczam, że zapoznałem/łam się z Regulaminem świadczenia usług z dnia 1 </w:t>
      </w:r>
      <w:r w:rsidR="008961D3">
        <w:rPr>
          <w:rFonts w:cstheme="minorHAnsi"/>
          <w:sz w:val="20"/>
          <w:szCs w:val="20"/>
        </w:rPr>
        <w:t>marca</w:t>
      </w:r>
      <w:r w:rsidRPr="00C73C4D">
        <w:rPr>
          <w:rFonts w:cstheme="minorHAnsi"/>
          <w:sz w:val="20"/>
          <w:szCs w:val="20"/>
        </w:rPr>
        <w:t xml:space="preserve"> 202</w:t>
      </w:r>
      <w:r w:rsidR="008961D3">
        <w:rPr>
          <w:rFonts w:cstheme="minorHAnsi"/>
          <w:sz w:val="20"/>
          <w:szCs w:val="20"/>
        </w:rPr>
        <w:t>4</w:t>
      </w:r>
      <w:r w:rsidRPr="00C73C4D">
        <w:rPr>
          <w:rFonts w:cstheme="minorHAnsi"/>
          <w:sz w:val="20"/>
          <w:szCs w:val="20"/>
        </w:rPr>
        <w:t xml:space="preserve"> r. i wyrażam zgodę na jego postanowienia.</w:t>
      </w:r>
    </w:p>
    <w:p w14:paraId="0C91A4A5" w14:textId="405D183A" w:rsidR="00C73C4D" w:rsidRPr="00C73C4D" w:rsidRDefault="00C73C4D" w:rsidP="00C73C4D">
      <w:pPr>
        <w:spacing w:line="28" w:lineRule="atLeast"/>
        <w:jc w:val="both"/>
        <w:rPr>
          <w:rFonts w:cstheme="minorHAnsi"/>
          <w:sz w:val="20"/>
          <w:szCs w:val="20"/>
        </w:rPr>
      </w:pPr>
      <w:r w:rsidRPr="00C73C4D">
        <w:rPr>
          <w:rFonts w:cstheme="minorHAnsi"/>
          <w:sz w:val="20"/>
          <w:szCs w:val="20"/>
        </w:rPr>
        <w:t xml:space="preserve">Wyrażam zgodę na uczestnictwo mojego syna/córki (podopiecznego) będącego pod moją opieką w zajęciach sportowych prowadzonych przez </w:t>
      </w:r>
      <w:r w:rsidR="008961D3">
        <w:rPr>
          <w:rFonts w:cstheme="minorHAnsi"/>
          <w:sz w:val="20"/>
          <w:szCs w:val="20"/>
        </w:rPr>
        <w:t>Fundację Rozwoju Młodych Talentów Vide Astra – KRS 0001085763.</w:t>
      </w:r>
    </w:p>
    <w:p w14:paraId="14B45EB5" w14:textId="1A464EC6" w:rsidR="00C73C4D" w:rsidRDefault="00C73C4D" w:rsidP="0026267D">
      <w:pPr>
        <w:spacing w:line="360" w:lineRule="auto"/>
        <w:jc w:val="both"/>
        <w:rPr>
          <w:rFonts w:cstheme="minorHAnsi"/>
          <w:sz w:val="20"/>
          <w:szCs w:val="20"/>
        </w:rPr>
      </w:pPr>
      <w:r w:rsidRPr="00C73C4D">
        <w:rPr>
          <w:rFonts w:cstheme="minorHAnsi"/>
          <w:sz w:val="20"/>
          <w:szCs w:val="20"/>
        </w:rPr>
        <w:t>Oświadczam , że moje dziecko .................................................................... nie posiada</w:t>
      </w:r>
      <w:r>
        <w:rPr>
          <w:rFonts w:cstheme="minorHAnsi"/>
          <w:sz w:val="20"/>
          <w:szCs w:val="20"/>
        </w:rPr>
        <w:t xml:space="preserve"> </w:t>
      </w:r>
      <w:r w:rsidRPr="00C73C4D">
        <w:rPr>
          <w:rFonts w:cstheme="minorHAnsi"/>
          <w:sz w:val="20"/>
          <w:szCs w:val="20"/>
        </w:rPr>
        <w:t>żadnych przeciwwskazań zdrowotnych do udziału w zajęciach sportowych organizowanych przez Akademię Fiesta.</w:t>
      </w:r>
    </w:p>
    <w:p w14:paraId="3415679C" w14:textId="1763BD98" w:rsidR="0026267D" w:rsidRDefault="00C73C4D" w:rsidP="0026267D">
      <w:pPr>
        <w:spacing w:after="0" w:line="28" w:lineRule="atLeast"/>
        <w:ind w:left="1416"/>
        <w:jc w:val="both"/>
        <w:rPr>
          <w:rFonts w:cstheme="minorHAnsi"/>
          <w:bCs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6267D">
        <w:rPr>
          <w:rFonts w:cstheme="minorHAnsi"/>
          <w:bCs/>
        </w:rPr>
        <w:t>……………….………………….…………………………………………….                 </w:t>
      </w:r>
    </w:p>
    <w:p w14:paraId="343489A3" w14:textId="33813049" w:rsidR="0026267D" w:rsidRPr="006B7470" w:rsidRDefault="0026267D" w:rsidP="0026267D">
      <w:pPr>
        <w:spacing w:after="0" w:line="28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C73C4D">
        <w:rPr>
          <w:rFonts w:cstheme="minorHAnsi"/>
          <w:sz w:val="20"/>
          <w:szCs w:val="20"/>
        </w:rPr>
        <w:t xml:space="preserve">Data oraz </w:t>
      </w:r>
      <w:r>
        <w:rPr>
          <w:rFonts w:cstheme="minorHAnsi"/>
          <w:sz w:val="20"/>
          <w:szCs w:val="20"/>
        </w:rPr>
        <w:t xml:space="preserve">czytelny </w:t>
      </w:r>
      <w:r w:rsidRPr="00C73C4D">
        <w:rPr>
          <w:rFonts w:cstheme="minorHAnsi"/>
          <w:sz w:val="20"/>
          <w:szCs w:val="20"/>
        </w:rPr>
        <w:t>podpis rodzi</w:t>
      </w:r>
      <w:r>
        <w:rPr>
          <w:rFonts w:cstheme="minorHAnsi"/>
          <w:sz w:val="20"/>
          <w:szCs w:val="20"/>
        </w:rPr>
        <w:t>ca</w:t>
      </w:r>
      <w:r w:rsidRPr="00C73C4D">
        <w:rPr>
          <w:rFonts w:cstheme="minorHAnsi"/>
          <w:sz w:val="20"/>
          <w:szCs w:val="20"/>
        </w:rPr>
        <w:t xml:space="preserve"> lub opieku</w:t>
      </w:r>
      <w:r>
        <w:rPr>
          <w:rFonts w:cstheme="minorHAnsi"/>
          <w:sz w:val="20"/>
          <w:szCs w:val="20"/>
        </w:rPr>
        <w:t>na</w:t>
      </w:r>
      <w:r w:rsidRPr="00C73C4D">
        <w:rPr>
          <w:rFonts w:cstheme="minorHAnsi"/>
          <w:sz w:val="20"/>
          <w:szCs w:val="20"/>
        </w:rPr>
        <w:t xml:space="preserve"> prawn</w:t>
      </w:r>
      <w:r>
        <w:rPr>
          <w:rFonts w:cstheme="minorHAnsi"/>
          <w:sz w:val="20"/>
          <w:szCs w:val="20"/>
        </w:rPr>
        <w:t>ego</w:t>
      </w:r>
      <w:r>
        <w:rPr>
          <w:rFonts w:cstheme="minorHAnsi"/>
          <w:bCs/>
        </w:rPr>
        <w:t xml:space="preserve">  </w:t>
      </w:r>
    </w:p>
    <w:p w14:paraId="7299D524" w14:textId="77777777" w:rsidR="00C73C4D" w:rsidRDefault="00C73C4D" w:rsidP="00C73C4D">
      <w:pPr>
        <w:spacing w:after="0" w:line="28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>          </w:t>
      </w:r>
    </w:p>
    <w:p w14:paraId="3D33B472" w14:textId="039E4F5C" w:rsidR="0026267D" w:rsidRDefault="0026267D" w:rsidP="00C73C4D">
      <w:pPr>
        <w:spacing w:after="0" w:line="28" w:lineRule="atLeast"/>
        <w:jc w:val="both"/>
        <w:rPr>
          <w:rFonts w:cstheme="minorHAnsi"/>
          <w:bCs/>
        </w:rPr>
      </w:pPr>
    </w:p>
    <w:p w14:paraId="6B573D02" w14:textId="0BA8EC8A" w:rsidR="0026267D" w:rsidRDefault="0026267D" w:rsidP="00C73C4D">
      <w:pPr>
        <w:spacing w:after="0" w:line="28" w:lineRule="atLeast"/>
        <w:jc w:val="both"/>
        <w:rPr>
          <w:rFonts w:cstheme="minorHAnsi"/>
          <w:bCs/>
        </w:rPr>
      </w:pPr>
    </w:p>
    <w:p w14:paraId="68E0817A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6CA585E8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4CC3DE4C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0DDD6DA2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27814674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1C3B831E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57FA59BB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5B9E3C5B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680A2DDD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14EA7D5E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3C852581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2562C947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2E363DC7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21E51720" w14:textId="77777777" w:rsidR="008961D3" w:rsidRDefault="008961D3" w:rsidP="00E809FE">
      <w:pPr>
        <w:spacing w:line="240" w:lineRule="auto"/>
        <w:jc w:val="both"/>
        <w:rPr>
          <w:b/>
          <w:bCs/>
        </w:rPr>
      </w:pPr>
    </w:p>
    <w:p w14:paraId="60DF5777" w14:textId="71ECBB94" w:rsidR="0026267D" w:rsidRPr="00E809FE" w:rsidRDefault="0026267D" w:rsidP="00E809FE">
      <w:pPr>
        <w:spacing w:line="240" w:lineRule="auto"/>
        <w:jc w:val="both"/>
        <w:rPr>
          <w:b/>
          <w:bCs/>
        </w:rPr>
      </w:pPr>
      <w:r w:rsidRPr="00E809FE">
        <w:rPr>
          <w:b/>
          <w:bCs/>
        </w:rPr>
        <w:lastRenderedPageBreak/>
        <w:t xml:space="preserve">Regulamin </w:t>
      </w:r>
      <w:r w:rsidR="00E809FE" w:rsidRPr="00E809FE">
        <w:rPr>
          <w:b/>
          <w:bCs/>
        </w:rPr>
        <w:t xml:space="preserve">uczestnictwa w zajęciach </w:t>
      </w:r>
      <w:r w:rsidR="008961D3">
        <w:rPr>
          <w:b/>
          <w:bCs/>
        </w:rPr>
        <w:t xml:space="preserve">piłkarskich </w:t>
      </w:r>
      <w:r w:rsidR="00E809FE" w:rsidRPr="00E809FE">
        <w:rPr>
          <w:b/>
          <w:bCs/>
        </w:rPr>
        <w:t>Akademii Fiesta</w:t>
      </w:r>
    </w:p>
    <w:p w14:paraId="4B92BF03" w14:textId="77777777" w:rsidR="0026267D" w:rsidRPr="00E809FE" w:rsidRDefault="0026267D" w:rsidP="00E809FE">
      <w:pPr>
        <w:spacing w:line="240" w:lineRule="auto"/>
        <w:jc w:val="both"/>
        <w:rPr>
          <w:u w:val="single"/>
        </w:rPr>
      </w:pPr>
      <w:r w:rsidRPr="00E809FE">
        <w:rPr>
          <w:u w:val="single"/>
        </w:rPr>
        <w:t>1. Członkostwo w Akademii Fiesta</w:t>
      </w:r>
    </w:p>
    <w:p w14:paraId="57B6C595" w14:textId="5A959056" w:rsidR="0026267D" w:rsidRPr="00E809FE" w:rsidRDefault="0026267D" w:rsidP="00E809FE">
      <w:pPr>
        <w:spacing w:line="240" w:lineRule="auto"/>
        <w:jc w:val="both"/>
      </w:pPr>
      <w:r w:rsidRPr="00E809FE">
        <w:t xml:space="preserve">Członkostwo w Akademii Fiesta powstaje z chwilą podpisania formularza członkowskiego przez jednego z opiekunów prawnych oraz uiszczeniu opłaty startowej (ubiór treningowy - koszt </w:t>
      </w:r>
      <w:r w:rsidR="00614FBD">
        <w:t>1</w:t>
      </w:r>
      <w:r w:rsidR="00441AC2">
        <w:t>4</w:t>
      </w:r>
      <w:r w:rsidR="00614FBD">
        <w:t>0</w:t>
      </w:r>
      <w:r w:rsidRPr="00E809FE">
        <w:t xml:space="preserve"> zł) i członkowskiej (miesięczna opłata 1</w:t>
      </w:r>
      <w:r w:rsidR="00441AC2">
        <w:t>4</w:t>
      </w:r>
      <w:r w:rsidRPr="00E809FE">
        <w:t>0 zł).</w:t>
      </w:r>
      <w:r w:rsidR="00614FBD">
        <w:t xml:space="preserve"> </w:t>
      </w:r>
    </w:p>
    <w:p w14:paraId="19C6C9C3" w14:textId="77777777" w:rsidR="0026267D" w:rsidRPr="00E809FE" w:rsidRDefault="0026267D" w:rsidP="00E809FE">
      <w:pPr>
        <w:spacing w:line="240" w:lineRule="auto"/>
        <w:jc w:val="both"/>
      </w:pPr>
      <w:r w:rsidRPr="00E809FE">
        <w:t xml:space="preserve">Członkostwo w Akademii Fiesta jest równoznaczne z możliwością korzystania z zajęć z zakresu szkolenia piłkarskiego. </w:t>
      </w:r>
    </w:p>
    <w:p w14:paraId="7A36EF24" w14:textId="4323EE8C" w:rsidR="0026267D" w:rsidRPr="00E809FE" w:rsidRDefault="0026267D" w:rsidP="00E809FE">
      <w:pPr>
        <w:spacing w:line="240" w:lineRule="auto"/>
        <w:jc w:val="both"/>
      </w:pPr>
      <w:r w:rsidRPr="00E809FE">
        <w:t xml:space="preserve">Umowa dotycząca członkostwa w AF zostaje zawarta na czas określony – do </w:t>
      </w:r>
      <w:r w:rsidR="008961D3">
        <w:t>30</w:t>
      </w:r>
      <w:r w:rsidRPr="00E809FE">
        <w:t>.06.202</w:t>
      </w:r>
      <w:r w:rsidR="00441AC2">
        <w:t>5</w:t>
      </w:r>
      <w:r w:rsidRPr="00E809FE">
        <w:t>. Każdy z miesięcznych okresów trwania umowy rozpoczyna się pierwszego i kończy ostatniego dnia miesiąca kalendarzowego (dalej „miesiąc członkostwa”).</w:t>
      </w:r>
    </w:p>
    <w:p w14:paraId="288125DA" w14:textId="77777777" w:rsidR="0026267D" w:rsidRPr="00E809FE" w:rsidRDefault="0026267D" w:rsidP="00E809FE">
      <w:pPr>
        <w:spacing w:line="240" w:lineRule="auto"/>
        <w:jc w:val="both"/>
      </w:pPr>
      <w:r w:rsidRPr="00E809FE">
        <w:t xml:space="preserve">Opiekunowie prawni mają prawo do odstąpienia od umowy w terminie 10 dni od dnia podpisania formularza członkowskiego i regulaminu. </w:t>
      </w:r>
    </w:p>
    <w:p w14:paraId="7D95D3B7" w14:textId="77777777" w:rsidR="0026267D" w:rsidRPr="00E809FE" w:rsidRDefault="0026267D" w:rsidP="00E809FE">
      <w:pPr>
        <w:spacing w:line="240" w:lineRule="auto"/>
        <w:jc w:val="both"/>
      </w:pPr>
      <w:r w:rsidRPr="00E809FE">
        <w:t xml:space="preserve">Opłata startowa uiszczona przy zawarciu Umowy, nie podlega zwrotowi. </w:t>
      </w:r>
    </w:p>
    <w:p w14:paraId="413594FC" w14:textId="6AD5158F" w:rsidR="0026267D" w:rsidRPr="00E809FE" w:rsidRDefault="0026267D" w:rsidP="00E809FE">
      <w:pPr>
        <w:spacing w:line="240" w:lineRule="auto"/>
        <w:jc w:val="both"/>
      </w:pPr>
      <w:r w:rsidRPr="00E809FE">
        <w:t xml:space="preserve">Opiekunowie prawni mają prawo do rozwiązania umowy za uprzednim jedno-miesięcznym wypowiedzeniem ze skutkiem na koniec danego miesiąca członkostwa od daty skutecznego </w:t>
      </w:r>
      <w:r w:rsidR="00E809FE" w:rsidRPr="00E809FE">
        <w:t xml:space="preserve"> </w:t>
      </w:r>
      <w:r w:rsidRPr="00E809FE">
        <w:t xml:space="preserve">dostarczenia wypowiedzenia (formularz rozwiązania umowy dostarczony przez e-mail). </w:t>
      </w:r>
    </w:p>
    <w:p w14:paraId="3FA15BEB" w14:textId="77777777" w:rsidR="0026267D" w:rsidRPr="00E809FE" w:rsidRDefault="0026267D" w:rsidP="00E809FE">
      <w:pPr>
        <w:spacing w:line="240" w:lineRule="auto"/>
        <w:jc w:val="both"/>
      </w:pPr>
      <w:r w:rsidRPr="00E809FE">
        <w:t xml:space="preserve">Opiekunowie prawni zobowiązani są do zapłaty opłaty startowej i opłat członkowskich za miesiąc w kwocie wskazanej przez usługodawcę. Fakt, iż Członek nie korzysta z zajęć lub nie bierze udziału w zajęciach ze względów medycznych nie zwalnia go od wnoszenia opłat członkowskich. </w:t>
      </w:r>
    </w:p>
    <w:p w14:paraId="2C500E14" w14:textId="63E0B833" w:rsidR="0026267D" w:rsidRPr="00E809FE" w:rsidRDefault="0026267D" w:rsidP="00E809FE">
      <w:pPr>
        <w:spacing w:line="240" w:lineRule="auto"/>
        <w:jc w:val="both"/>
      </w:pPr>
      <w:r w:rsidRPr="00E809FE">
        <w:t>O ile inaczej nie zastrzeżono, opłata startowa i opłata członkowska za pierwszy miesiąc członkostwa są należne w dniu zawarcia Umowy. Kolejne opłaty członkowskie są płatne z góry do 1</w:t>
      </w:r>
      <w:r w:rsidR="00614FBD">
        <w:t>5</w:t>
      </w:r>
      <w:r w:rsidRPr="00E809FE">
        <w:t xml:space="preserve"> dnia każdego miesiąca w okresie członkostwa metodą płatności wskazaną przez usługodawcę.</w:t>
      </w:r>
    </w:p>
    <w:p w14:paraId="1638E897" w14:textId="77777777" w:rsidR="0026267D" w:rsidRPr="00E809FE" w:rsidRDefault="0026267D" w:rsidP="00E809FE">
      <w:pPr>
        <w:spacing w:line="240" w:lineRule="auto"/>
        <w:jc w:val="both"/>
      </w:pPr>
      <w:r w:rsidRPr="00E809FE">
        <w:t xml:space="preserve">Wysokość opłaty członkowskiej nie jest uzależniona od ilości Usług wykorzystanych przez Członka, a jej istotą jest pozostawienie do dyspozycji Członka możliwości </w:t>
      </w:r>
      <w:r w:rsidRPr="00E809FE">
        <w:t>skorzystania z Usług AF. Nieskorzystanie w okresie obowiązywania umowy z Usług nie uprawnia opiekunów prawnych do żądania zwrotu opłaty oraz przedłużenia z tego powodu okresu obowiązywania umowy.</w:t>
      </w:r>
    </w:p>
    <w:p w14:paraId="203F9BBC" w14:textId="77777777" w:rsidR="0026267D" w:rsidRPr="00E809FE" w:rsidRDefault="0026267D" w:rsidP="00E809FE">
      <w:pPr>
        <w:spacing w:line="240" w:lineRule="auto"/>
        <w:jc w:val="both"/>
      </w:pPr>
      <w:r w:rsidRPr="00E809FE">
        <w:t xml:space="preserve">AF zastrzega sobie prawo do rozwiązania umowy członkowskiej, bez odrębnego wezwania do zapłaty, w każdym przypadku gdy opóźnienie w zapłacie opłaty członkowskiej lub jej części przekracza 7 dni. </w:t>
      </w:r>
    </w:p>
    <w:p w14:paraId="43463B96" w14:textId="77777777" w:rsidR="0026267D" w:rsidRPr="00E809FE" w:rsidRDefault="0026267D" w:rsidP="00E809FE">
      <w:pPr>
        <w:spacing w:line="240" w:lineRule="auto"/>
        <w:jc w:val="both"/>
      </w:pPr>
      <w:r w:rsidRPr="00E809FE">
        <w:t>AF zastrzega sobie możliwość zmiany Cennika Usług. Zmiana taka nie może dotyczyć Usług w ramach umów już zawartych.</w:t>
      </w:r>
    </w:p>
    <w:p w14:paraId="6F56DD27" w14:textId="5CC188B1" w:rsidR="00E809FE" w:rsidRPr="00E809FE" w:rsidRDefault="008961D3" w:rsidP="00E809FE">
      <w:pPr>
        <w:spacing w:line="240" w:lineRule="auto"/>
        <w:jc w:val="both"/>
        <w:rPr>
          <w:u w:val="single"/>
        </w:rPr>
      </w:pPr>
      <w:r>
        <w:rPr>
          <w:u w:val="single"/>
        </w:rPr>
        <w:t>2</w:t>
      </w:r>
      <w:r w:rsidR="00E809FE" w:rsidRPr="00E809FE">
        <w:rPr>
          <w:u w:val="single"/>
        </w:rPr>
        <w:t>. Wykorzystanie wizerunku członka</w:t>
      </w:r>
    </w:p>
    <w:p w14:paraId="726F1B4C" w14:textId="77777777" w:rsidR="00E809FE" w:rsidRPr="00E809FE" w:rsidRDefault="00E809FE" w:rsidP="00E809FE">
      <w:pPr>
        <w:spacing w:line="240" w:lineRule="auto"/>
        <w:jc w:val="both"/>
      </w:pPr>
      <w:r w:rsidRPr="00E809FE">
        <w:t>Podpisując i akcentując  regulamin opiekunowie prawni wyrażają zgodę na rozpowszechnianie – bez ograniczenia w zakresie czasu, miejsca lub liczby egzemplarzy bądź konieczności uiszczenia na ich rzecz jakichkolwiek dodatkowych opłat, przez AF, jak też przez wszystkich partnerów, sponsorów i współorganizatorów, wizerunku Członka AF i swojego własnego wizerunku przedstawionego na fotografiach wykonanych w czasie zajęć i imprez organizowanych przez AF, w celu promocji i reklamy na wszystkich polach eksploatacji, w tym m.in. w publikacjach w internecie, materiałach promocyjnych, komunikatach prasowych, z zastrzeżeniem, że wizerunek ten nie może być rozpowszechniany w zestawieniu z informacjami lub komentarzami stawiającymi osobę mojego dziecka w negatywnym świetle (zgodnie z Ustawą z dnia 29.08.1997 roku o „Ochronie Danych osobowych” Dz.Ust. Nr 133).</w:t>
      </w:r>
    </w:p>
    <w:p w14:paraId="17582224" w14:textId="02C467A9" w:rsidR="00E809FE" w:rsidRPr="00E809FE" w:rsidRDefault="008961D3" w:rsidP="00E809FE">
      <w:pPr>
        <w:spacing w:line="240" w:lineRule="auto"/>
        <w:jc w:val="both"/>
        <w:rPr>
          <w:u w:val="single"/>
        </w:rPr>
      </w:pPr>
      <w:r>
        <w:rPr>
          <w:u w:val="single"/>
        </w:rPr>
        <w:t>3</w:t>
      </w:r>
      <w:r w:rsidR="00E809FE" w:rsidRPr="00E809FE">
        <w:rPr>
          <w:u w:val="single"/>
        </w:rPr>
        <w:t>. Pozostałe warunki</w:t>
      </w:r>
    </w:p>
    <w:p w14:paraId="62D6ABAA" w14:textId="6CDDF2B2" w:rsidR="00E809FE" w:rsidRPr="00E809FE" w:rsidRDefault="00E809FE" w:rsidP="00E809FE">
      <w:pPr>
        <w:spacing w:line="240" w:lineRule="auto"/>
        <w:jc w:val="both"/>
      </w:pPr>
      <w:r w:rsidRPr="00E809FE">
        <w:t>Opiekunowie prawni zobowiązani są do zapewnienia Członkowi zgody od lekarza (pediatry, internisty lub lekarza medycyny sportowej) na udział w zajęciach. Zaświadczenie musi być dostarczone przed rozpoczęciem pierwszych zajęć przez Członka. W przypadku braku zaświadczenia rodzic bierze pełną odpowiedzialność za stan zdrowia członka i wyraża zgodę na udział w zajęciach.  Członkowie AF zobowiązani są do ubezpieczenia się we własnym zakresie.</w:t>
      </w:r>
    </w:p>
    <w:p w14:paraId="60847179" w14:textId="77777777" w:rsidR="00E809FE" w:rsidRPr="00E809FE" w:rsidRDefault="00E809FE" w:rsidP="00E809FE">
      <w:pPr>
        <w:spacing w:line="240" w:lineRule="auto"/>
        <w:jc w:val="both"/>
      </w:pPr>
      <w:r w:rsidRPr="00E809FE">
        <w:t xml:space="preserve">Godziny i miejsce zajęć są ogłaszane na oficjalnych kanałach informacyjnych AF – oficjalnej stronie internetowej, profilu na Facebook’u. AF zastrzega sobie prawo do zmiany godzin zajęć oraz miejsca zajęć ze względu na zmiany w dostępności </w:t>
      </w:r>
      <w:r w:rsidRPr="00E809FE">
        <w:lastRenderedPageBreak/>
        <w:t xml:space="preserve">infrastruktury sportowej lub zmian warunków atmosferycznych w przypadku zajęć na boiskach zewnętrznych. </w:t>
      </w:r>
    </w:p>
    <w:p w14:paraId="54020B31" w14:textId="77777777" w:rsidR="00E809FE" w:rsidRPr="00E809FE" w:rsidRDefault="00E809FE" w:rsidP="00E809FE">
      <w:pPr>
        <w:spacing w:line="240" w:lineRule="auto"/>
        <w:jc w:val="both"/>
      </w:pPr>
      <w:r w:rsidRPr="00E809FE">
        <w:t xml:space="preserve">AF  ma prawo do zmiany osoby trenera prowadzącego zajęcia, i nie stanowi to zmiany Umowy. </w:t>
      </w:r>
    </w:p>
    <w:p w14:paraId="6D7447A4" w14:textId="77777777" w:rsidR="00E809FE" w:rsidRPr="00E809FE" w:rsidRDefault="00E809FE" w:rsidP="00E809FE">
      <w:pPr>
        <w:spacing w:line="240" w:lineRule="auto"/>
        <w:jc w:val="both"/>
      </w:pPr>
      <w:r w:rsidRPr="00E809FE">
        <w:t xml:space="preserve">W dniach ustawowo wolnych od pracy AF zastrzega sobie możliwość odwołania zajęć w tych dniach oraz dniach poprzedzających lub następujących. </w:t>
      </w:r>
    </w:p>
    <w:p w14:paraId="20ED4D8D" w14:textId="77777777" w:rsidR="00E809FE" w:rsidRPr="00E809FE" w:rsidRDefault="00E809FE" w:rsidP="00E809FE">
      <w:pPr>
        <w:spacing w:line="240" w:lineRule="auto"/>
        <w:jc w:val="both"/>
      </w:pPr>
      <w:r w:rsidRPr="00E809FE">
        <w:t xml:space="preserve">AF nie ponosi odpowiedzialności za zorganizowanie miejsc parkingowych. </w:t>
      </w:r>
    </w:p>
    <w:p w14:paraId="4AC4CE26" w14:textId="77777777" w:rsidR="00E809FE" w:rsidRPr="00E809FE" w:rsidRDefault="00E809FE" w:rsidP="00E809FE">
      <w:pPr>
        <w:spacing w:line="240" w:lineRule="auto"/>
        <w:jc w:val="both"/>
      </w:pPr>
      <w:r w:rsidRPr="00E809FE">
        <w:t xml:space="preserve">Członek powinien powiadomić o zmianie swego adresu, numeru telefonu lub adresu e-mail. </w:t>
      </w:r>
    </w:p>
    <w:p w14:paraId="636AB0C2" w14:textId="19B47826" w:rsidR="00E809FE" w:rsidRPr="00E809FE" w:rsidRDefault="00E809FE" w:rsidP="00E809FE">
      <w:pPr>
        <w:spacing w:line="240" w:lineRule="auto"/>
        <w:jc w:val="both"/>
      </w:pPr>
      <w:r w:rsidRPr="00E809FE">
        <w:t xml:space="preserve">Przez podpisanie regulaminu, opiekunowie prawni potwierdzają, że zapoznali się z nim, zrozumieli go, akceptują warunki i zobowiązują się ich przestrzegać. </w:t>
      </w:r>
    </w:p>
    <w:p w14:paraId="0F0BF964" w14:textId="77777777" w:rsidR="00E809FE" w:rsidRPr="00E809FE" w:rsidRDefault="00E809FE" w:rsidP="00E809FE">
      <w:pPr>
        <w:spacing w:line="240" w:lineRule="auto"/>
        <w:jc w:val="both"/>
      </w:pPr>
      <w:r w:rsidRPr="00E809FE">
        <w:t>Pojęcia „członkostwo” oraz „Członek” są używane w celu ustalenia praw i obowiązków związanych z używaniem wyposażenia AF i usług świadczonych przez  AF. Ani użycie tych pojęć ani zawarcie Umowy nie powoduje powstania stosunku spółki lub innej formy stowarzyszenia lub jakiejkolwiek formy współwłasności pomiędzy Członkami/opiekunami prawnymi ani też pomiędzy poszczególnymi Członkami, opiekunami prawnymi i AF.</w:t>
      </w:r>
    </w:p>
    <w:p w14:paraId="7FF3D30C" w14:textId="3B72096B" w:rsidR="00E809FE" w:rsidRPr="00E809FE" w:rsidRDefault="00E809FE" w:rsidP="00E809FE">
      <w:pPr>
        <w:spacing w:line="240" w:lineRule="auto"/>
        <w:jc w:val="both"/>
      </w:pPr>
      <w:r w:rsidRPr="00E809FE">
        <w:t>W sprawach nieuregulowanych w niniejszym regulaminie zastosowanie mieć będą przepisy kodeksu cywilnego.</w:t>
      </w:r>
    </w:p>
    <w:p w14:paraId="050E2F00" w14:textId="20E02FE1" w:rsidR="00E809FE" w:rsidRPr="00E809FE" w:rsidRDefault="00E809FE" w:rsidP="00E809FE">
      <w:pPr>
        <w:spacing w:line="240" w:lineRule="auto"/>
        <w:jc w:val="both"/>
      </w:pPr>
      <w:r w:rsidRPr="00E809FE">
        <w:t>Wszelkie spory powstałe na tle realizacji umowy członkowskiej poddaje się pod wyłączne rozstrzygnięcie Sądu właściwego dla siedziby Akademia Fiesta Tomasz Kaleta.</w:t>
      </w:r>
    </w:p>
    <w:p w14:paraId="0C2DCFB2" w14:textId="77777777" w:rsidR="00E809FE" w:rsidRPr="00E809FE" w:rsidRDefault="00E809FE" w:rsidP="00E809FE">
      <w:pPr>
        <w:spacing w:line="240" w:lineRule="auto"/>
        <w:jc w:val="both"/>
        <w:rPr>
          <w:b/>
          <w:bCs/>
        </w:rPr>
      </w:pPr>
      <w:r w:rsidRPr="00E809FE">
        <w:rPr>
          <w:b/>
          <w:bCs/>
        </w:rPr>
        <w:t>RODO</w:t>
      </w:r>
    </w:p>
    <w:p w14:paraId="54859816" w14:textId="15EA4B29" w:rsidR="00E809FE" w:rsidRPr="00E809FE" w:rsidRDefault="00E809FE" w:rsidP="00E809FE">
      <w:pPr>
        <w:spacing w:line="240" w:lineRule="auto"/>
        <w:jc w:val="both"/>
      </w:pPr>
      <w:r w:rsidRPr="00E809FE">
        <w:t>Informujemy, że administratorem danych osobowych jest Tomasz Kaleta.</w:t>
      </w:r>
    </w:p>
    <w:p w14:paraId="24285537" w14:textId="4082EFB3" w:rsidR="00E809FE" w:rsidRPr="00E809FE" w:rsidRDefault="00E809FE" w:rsidP="00E809FE">
      <w:pPr>
        <w:spacing w:line="240" w:lineRule="auto"/>
        <w:jc w:val="both"/>
      </w:pPr>
      <w:r w:rsidRPr="00E809FE">
        <w:t>Od dnia 1.09.20</w:t>
      </w:r>
      <w:r w:rsidR="00441AC2">
        <w:t>2</w:t>
      </w:r>
      <w:r w:rsidR="00B77690">
        <w:t>4</w:t>
      </w:r>
      <w:r w:rsidRPr="00E809FE">
        <w:t xml:space="preserve"> r. będzie możliwość skontaktowania się z inspektorem ochrony danych za pośrednictwem adresu: </w:t>
      </w:r>
      <w:r w:rsidR="008961D3" w:rsidRPr="007E0261">
        <w:t xml:space="preserve"> </w:t>
      </w:r>
      <w:r w:rsidRPr="007E0261">
        <w:t>akademiafiesta</w:t>
      </w:r>
      <w:r w:rsidR="008961D3">
        <w:t>@gmail</w:t>
      </w:r>
      <w:r w:rsidRPr="007E0261">
        <w:t>.</w:t>
      </w:r>
      <w:r w:rsidR="008961D3">
        <w:t>com</w:t>
      </w:r>
    </w:p>
    <w:p w14:paraId="3A59F4ED" w14:textId="77777777" w:rsidR="00E809FE" w:rsidRPr="00E809FE" w:rsidRDefault="00E809FE" w:rsidP="00E809FE">
      <w:pPr>
        <w:spacing w:line="240" w:lineRule="auto"/>
        <w:jc w:val="both"/>
      </w:pPr>
      <w:r w:rsidRPr="00E809FE">
        <w:t>Dysponujemy Państwa danymi osobowymi (adres e-mail) w wyniku kilkuletniej współpracy. Jeśli ktoś z Państwa życzy sobie, byśmy te dane usunęli z naszej bazy – prosimy o informację.</w:t>
      </w:r>
    </w:p>
    <w:p w14:paraId="2815E8B0" w14:textId="77777777" w:rsidR="00E809FE" w:rsidRPr="00E809FE" w:rsidRDefault="00E809FE" w:rsidP="00E809FE">
      <w:pPr>
        <w:spacing w:line="240" w:lineRule="auto"/>
        <w:jc w:val="both"/>
      </w:pPr>
      <w:r w:rsidRPr="00E809FE">
        <w:t>Państwa dane używane są wyłącznie w celu zawiadamiania o działalności naszej akademii.</w:t>
      </w:r>
    </w:p>
    <w:p w14:paraId="6B8C7171" w14:textId="77777777" w:rsidR="00E809FE" w:rsidRPr="00E809FE" w:rsidRDefault="00E809FE" w:rsidP="00E809FE">
      <w:pPr>
        <w:spacing w:line="240" w:lineRule="auto"/>
        <w:jc w:val="both"/>
      </w:pPr>
      <w:r w:rsidRPr="00E809FE">
        <w:t>Gwarantujemy spełnienie wszystkich praw wynikających z ogólnego rozporządzenia o ochronie danych, tj. prawo dostępu, sprostowania oraz usunięcia danych oraz ograniczenia ich przetwarzania.</w:t>
      </w:r>
    </w:p>
    <w:p w14:paraId="517930F4" w14:textId="539994B1" w:rsidR="00E809FE" w:rsidRPr="00E809FE" w:rsidRDefault="00E809FE" w:rsidP="00E809FE">
      <w:pPr>
        <w:spacing w:line="240" w:lineRule="auto"/>
        <w:jc w:val="both"/>
      </w:pPr>
      <w:r w:rsidRPr="00E809FE">
        <w:t>Danych osobowych nikomu nie udostępniamy.</w:t>
      </w:r>
    </w:p>
    <w:p w14:paraId="3157F049" w14:textId="132A7528" w:rsidR="00E809FE" w:rsidRPr="00E809FE" w:rsidRDefault="00E809FE" w:rsidP="00E809FE">
      <w:pPr>
        <w:spacing w:line="240" w:lineRule="auto"/>
        <w:jc w:val="both"/>
        <w:rPr>
          <w:b/>
          <w:bCs/>
        </w:rPr>
      </w:pPr>
      <w:r w:rsidRPr="00E809FE">
        <w:rPr>
          <w:b/>
          <w:bCs/>
        </w:rPr>
        <w:t>Rozwiązanie umowy</w:t>
      </w:r>
    </w:p>
    <w:p w14:paraId="15A9ECB9" w14:textId="2A186777" w:rsidR="00E809FE" w:rsidRDefault="00E809FE" w:rsidP="00E809FE">
      <w:pPr>
        <w:spacing w:line="240" w:lineRule="auto"/>
        <w:jc w:val="both"/>
      </w:pPr>
      <w:r w:rsidRPr="00E809FE">
        <w:t xml:space="preserve">W momencie, kiedy opiekun prawny podejmie decyzję o rezygnacji z uczęszczania na zajęcia piłkarskie Akademii Fiesta zobowiązany jest do przesłania drogą elektroniczną </w:t>
      </w:r>
      <w:r>
        <w:t>informacji o rozwiązaniu umowy od najbliższego miesiąca rozliczeniowego.</w:t>
      </w:r>
    </w:p>
    <w:p w14:paraId="05461308" w14:textId="7D7DC982" w:rsidR="00E809FE" w:rsidRPr="00700210" w:rsidRDefault="00E809FE" w:rsidP="00E809FE">
      <w:pPr>
        <w:spacing w:line="240" w:lineRule="auto"/>
        <w:jc w:val="both"/>
        <w:rPr>
          <w:b/>
          <w:bCs/>
          <w:sz w:val="28"/>
          <w:szCs w:val="28"/>
        </w:rPr>
      </w:pPr>
      <w:r w:rsidRPr="00700210">
        <w:rPr>
          <w:b/>
          <w:bCs/>
          <w:sz w:val="28"/>
          <w:szCs w:val="28"/>
        </w:rPr>
        <w:t>Kontak</w:t>
      </w:r>
      <w:r w:rsidR="007E0261" w:rsidRPr="00700210">
        <w:rPr>
          <w:b/>
          <w:bCs/>
          <w:sz w:val="28"/>
          <w:szCs w:val="28"/>
        </w:rPr>
        <w:t>t</w:t>
      </w:r>
      <w:r w:rsidRPr="00700210">
        <w:rPr>
          <w:b/>
          <w:bCs/>
          <w:sz w:val="28"/>
          <w:szCs w:val="28"/>
        </w:rPr>
        <w:t>: biuro@akademiafiesta.pl, tel. 884 866</w:t>
      </w:r>
      <w:r w:rsidR="00700210" w:rsidRPr="00700210">
        <w:rPr>
          <w:b/>
          <w:bCs/>
          <w:sz w:val="28"/>
          <w:szCs w:val="28"/>
        </w:rPr>
        <w:t> </w:t>
      </w:r>
      <w:r w:rsidRPr="00700210">
        <w:rPr>
          <w:b/>
          <w:bCs/>
          <w:sz w:val="28"/>
          <w:szCs w:val="28"/>
        </w:rPr>
        <w:t>345</w:t>
      </w:r>
    </w:p>
    <w:p w14:paraId="45C6F961" w14:textId="77777777" w:rsidR="00700210" w:rsidRDefault="00700210" w:rsidP="00E809FE">
      <w:pPr>
        <w:spacing w:line="240" w:lineRule="auto"/>
        <w:jc w:val="both"/>
        <w:rPr>
          <w:b/>
          <w:bCs/>
        </w:rPr>
      </w:pPr>
    </w:p>
    <w:p w14:paraId="26436699" w14:textId="77777777" w:rsidR="00700210" w:rsidRDefault="00700210" w:rsidP="00E809FE">
      <w:pPr>
        <w:spacing w:line="240" w:lineRule="auto"/>
        <w:jc w:val="both"/>
        <w:rPr>
          <w:b/>
          <w:bCs/>
        </w:rPr>
      </w:pPr>
    </w:p>
    <w:p w14:paraId="4AABEED7" w14:textId="2A5FCA54" w:rsidR="00700210" w:rsidRPr="00700210" w:rsidRDefault="00700210" w:rsidP="00700210">
      <w:pPr>
        <w:spacing w:line="240" w:lineRule="auto"/>
        <w:jc w:val="center"/>
        <w:rPr>
          <w:b/>
          <w:bCs/>
          <w:sz w:val="24"/>
          <w:szCs w:val="24"/>
        </w:rPr>
      </w:pPr>
      <w:r w:rsidRPr="00700210">
        <w:rPr>
          <w:b/>
          <w:bCs/>
          <w:sz w:val="24"/>
          <w:szCs w:val="24"/>
        </w:rPr>
        <w:t>Tytułem wpłaty:</w:t>
      </w:r>
    </w:p>
    <w:p w14:paraId="0CC8D244" w14:textId="795231DB" w:rsidR="00700210" w:rsidRPr="00700210" w:rsidRDefault="00700210" w:rsidP="00700210">
      <w:pPr>
        <w:spacing w:line="240" w:lineRule="auto"/>
        <w:jc w:val="center"/>
        <w:rPr>
          <w:b/>
          <w:bCs/>
          <w:sz w:val="24"/>
          <w:szCs w:val="24"/>
        </w:rPr>
      </w:pPr>
      <w:r w:rsidRPr="00700210">
        <w:rPr>
          <w:b/>
          <w:bCs/>
          <w:sz w:val="24"/>
          <w:szCs w:val="24"/>
        </w:rPr>
        <w:t>Opłata członkowska: Imię i nazwisko dziecka, nazwa ośrodka</w:t>
      </w:r>
    </w:p>
    <w:p w14:paraId="23AD1536" w14:textId="77777777" w:rsidR="00700210" w:rsidRPr="00700210" w:rsidRDefault="00700210" w:rsidP="00700210">
      <w:pPr>
        <w:spacing w:line="240" w:lineRule="auto"/>
        <w:jc w:val="center"/>
        <w:rPr>
          <w:b/>
          <w:bCs/>
          <w:sz w:val="24"/>
          <w:szCs w:val="24"/>
        </w:rPr>
      </w:pPr>
    </w:p>
    <w:p w14:paraId="09BCE04E" w14:textId="4549838C" w:rsidR="00700210" w:rsidRPr="00700210" w:rsidRDefault="00700210" w:rsidP="00700210">
      <w:pPr>
        <w:spacing w:line="240" w:lineRule="auto"/>
        <w:jc w:val="center"/>
        <w:rPr>
          <w:b/>
          <w:bCs/>
          <w:sz w:val="24"/>
          <w:szCs w:val="24"/>
        </w:rPr>
      </w:pPr>
      <w:r w:rsidRPr="00700210">
        <w:rPr>
          <w:b/>
          <w:bCs/>
          <w:sz w:val="24"/>
          <w:szCs w:val="24"/>
        </w:rPr>
        <w:t>Mbank Rachunek nr:</w:t>
      </w:r>
    </w:p>
    <w:p w14:paraId="4ABEB033" w14:textId="58A9C6FF" w:rsidR="00700210" w:rsidRDefault="00700210" w:rsidP="00700210">
      <w:pPr>
        <w:spacing w:line="240" w:lineRule="auto"/>
        <w:jc w:val="center"/>
        <w:rPr>
          <w:b/>
          <w:bCs/>
          <w:sz w:val="40"/>
          <w:szCs w:val="40"/>
        </w:rPr>
      </w:pPr>
      <w:r w:rsidRPr="00700210">
        <w:rPr>
          <w:b/>
          <w:bCs/>
          <w:sz w:val="40"/>
          <w:szCs w:val="40"/>
        </w:rPr>
        <w:t>10</w:t>
      </w:r>
      <w:r>
        <w:rPr>
          <w:b/>
          <w:bCs/>
          <w:sz w:val="40"/>
          <w:szCs w:val="40"/>
        </w:rPr>
        <w:t xml:space="preserve"> </w:t>
      </w:r>
      <w:r w:rsidRPr="00700210">
        <w:rPr>
          <w:b/>
          <w:bCs/>
          <w:sz w:val="40"/>
          <w:szCs w:val="40"/>
        </w:rPr>
        <w:t>1140</w:t>
      </w:r>
      <w:r>
        <w:rPr>
          <w:b/>
          <w:bCs/>
          <w:sz w:val="40"/>
          <w:szCs w:val="40"/>
        </w:rPr>
        <w:t xml:space="preserve"> </w:t>
      </w:r>
      <w:r w:rsidRPr="00700210">
        <w:rPr>
          <w:b/>
          <w:bCs/>
          <w:sz w:val="40"/>
          <w:szCs w:val="40"/>
        </w:rPr>
        <w:t>2004</w:t>
      </w:r>
      <w:r>
        <w:rPr>
          <w:b/>
          <w:bCs/>
          <w:sz w:val="40"/>
          <w:szCs w:val="40"/>
        </w:rPr>
        <w:t xml:space="preserve"> </w:t>
      </w:r>
      <w:r w:rsidRPr="00700210">
        <w:rPr>
          <w:b/>
          <w:bCs/>
          <w:sz w:val="40"/>
          <w:szCs w:val="40"/>
        </w:rPr>
        <w:t>0000</w:t>
      </w:r>
      <w:r>
        <w:rPr>
          <w:b/>
          <w:bCs/>
          <w:sz w:val="40"/>
          <w:szCs w:val="40"/>
        </w:rPr>
        <w:t xml:space="preserve"> </w:t>
      </w:r>
      <w:r w:rsidRPr="00700210">
        <w:rPr>
          <w:b/>
          <w:bCs/>
          <w:sz w:val="40"/>
          <w:szCs w:val="40"/>
        </w:rPr>
        <w:t>3302</w:t>
      </w:r>
      <w:r>
        <w:rPr>
          <w:b/>
          <w:bCs/>
          <w:sz w:val="40"/>
          <w:szCs w:val="40"/>
        </w:rPr>
        <w:t xml:space="preserve"> </w:t>
      </w:r>
      <w:r w:rsidRPr="00700210">
        <w:rPr>
          <w:b/>
          <w:bCs/>
          <w:sz w:val="40"/>
          <w:szCs w:val="40"/>
        </w:rPr>
        <w:t>8458</w:t>
      </w:r>
      <w:r>
        <w:rPr>
          <w:b/>
          <w:bCs/>
          <w:sz w:val="40"/>
          <w:szCs w:val="40"/>
        </w:rPr>
        <w:t xml:space="preserve"> </w:t>
      </w:r>
      <w:r w:rsidRPr="00700210">
        <w:rPr>
          <w:b/>
          <w:bCs/>
          <w:sz w:val="40"/>
          <w:szCs w:val="40"/>
        </w:rPr>
        <w:t>3001</w:t>
      </w:r>
    </w:p>
    <w:p w14:paraId="249F1838" w14:textId="322EB407" w:rsidR="00700210" w:rsidRPr="00700210" w:rsidRDefault="00700210" w:rsidP="00700210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Wpłata 1</w:t>
      </w:r>
      <w:r w:rsidR="00441AC2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0 zł do 10 dnia miesiąca!</w:t>
      </w:r>
    </w:p>
    <w:sectPr w:rsidR="00700210" w:rsidRPr="00700210" w:rsidSect="0046586B">
      <w:foot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D27F" w14:textId="77777777" w:rsidR="00E07BA8" w:rsidRDefault="00E07BA8" w:rsidP="00E809FE">
      <w:pPr>
        <w:spacing w:after="0" w:line="240" w:lineRule="auto"/>
      </w:pPr>
      <w:r>
        <w:separator/>
      </w:r>
    </w:p>
  </w:endnote>
  <w:endnote w:type="continuationSeparator" w:id="0">
    <w:p w14:paraId="3090C875" w14:textId="77777777" w:rsidR="00E07BA8" w:rsidRDefault="00E07BA8" w:rsidP="00E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287643"/>
      <w:docPartObj>
        <w:docPartGallery w:val="Page Numbers (Bottom of Page)"/>
        <w:docPartUnique/>
      </w:docPartObj>
    </w:sdtPr>
    <w:sdtContent>
      <w:p w14:paraId="36006B7A" w14:textId="1D90A147" w:rsidR="00E809FE" w:rsidRDefault="00E809F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9C5E3" w14:textId="77777777" w:rsidR="00E809FE" w:rsidRDefault="00E80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06F1" w14:textId="77777777" w:rsidR="00E07BA8" w:rsidRDefault="00E07BA8" w:rsidP="00E809FE">
      <w:pPr>
        <w:spacing w:after="0" w:line="240" w:lineRule="auto"/>
      </w:pPr>
      <w:r>
        <w:separator/>
      </w:r>
    </w:p>
  </w:footnote>
  <w:footnote w:type="continuationSeparator" w:id="0">
    <w:p w14:paraId="426FC196" w14:textId="77777777" w:rsidR="00E07BA8" w:rsidRDefault="00E07BA8" w:rsidP="00E8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4D"/>
    <w:rsid w:val="0026267D"/>
    <w:rsid w:val="00367E4C"/>
    <w:rsid w:val="003A2767"/>
    <w:rsid w:val="00441AC2"/>
    <w:rsid w:val="0046586B"/>
    <w:rsid w:val="00474A86"/>
    <w:rsid w:val="00614FBD"/>
    <w:rsid w:val="00700210"/>
    <w:rsid w:val="007E0261"/>
    <w:rsid w:val="008961D3"/>
    <w:rsid w:val="00900286"/>
    <w:rsid w:val="00920CB6"/>
    <w:rsid w:val="009728DC"/>
    <w:rsid w:val="00B77690"/>
    <w:rsid w:val="00C73C4D"/>
    <w:rsid w:val="00CB0E10"/>
    <w:rsid w:val="00E07BA8"/>
    <w:rsid w:val="00E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01BF"/>
  <w15:chartTrackingRefBased/>
  <w15:docId w15:val="{E89EC37E-DE3B-4410-A882-BDE7A1AC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C4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C4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3C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09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0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9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0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9FE"/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Kaleta</dc:creator>
  <cp:keywords/>
  <dc:description/>
  <cp:lastModifiedBy>Tomasz Kaleta</cp:lastModifiedBy>
  <cp:revision>2</cp:revision>
  <cp:lastPrinted>2025-03-26T15:30:00Z</cp:lastPrinted>
  <dcterms:created xsi:type="dcterms:W3CDTF">2024-03-18T11:35:00Z</dcterms:created>
  <dcterms:modified xsi:type="dcterms:W3CDTF">2025-05-07T14:26:00Z</dcterms:modified>
</cp:coreProperties>
</file>